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xml"/>
  <Override ContentType="application/vnd.openxmlformats-officedocument.wordprocessingml.header+xml" PartName="/word/head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0" w:after="0" w:line="312" w:lineRule="auto"/>
        <w:ind/>
        <w:jc w:val="left"/>
        <w:rPr>
          <w:rFonts w:ascii="微软雅黑" w:hAnsi="微软雅黑" w:eastAsia="微软雅黑"/>
          <w:color w:val="000000"/>
          <w:sz w:val="24"/>
          <w:szCs w:val="24"/>
        </w:rPr>
      </w:pPr>
      <w:r>
        <w:rPr>
          <w:rFonts w:ascii="微软雅黑" w:hAnsi="微软雅黑" w:eastAsia="微软雅黑"/>
          <w:color w:val="000000"/>
          <w:sz w:val="24"/>
          <w:szCs w:val="24"/>
        </w:rPr>
        <w:t>18大, 18大人事变动, 18大委员名单, 18大的人事, 18大的人事安排意见, 18届, 18届中央, 18届名单, 18届委员, 18届常委, 18权力布局, 18禁, 18预测, 18高官互调, 310事件, 3D轮盘, 4.25事件, 4事件, 4风, 5毛党, 628事件, 64式手枪出售, 64惨案, 64时期, 64运动, 69, 69式, 6合, 6合彩, 75事件, 7大军区, 8341部队, 85863252, 89年春夏之交, 8的平方事件, 9\.635, 92式手枪出售, 9学, 9评, 9风, ATOM弹制造, a片, bao炸, ba课, bbc中文网, BB弹, BB枪, C4塑胶炸药, C4炸药, C4炸药的成分, cao你, cocain, DIY原子弹, DIY核弹, dl喇嘛, dpp大法, fa轮, Fa轮功, fenlie, Flg, fl功, FL大法, fuck, gay片, gcd, gc党, g产, g匪, g点, G点高潮, g片, h动漫, h动画, h图, h漫, jie严, jing坐, KC嘉年华, KC提示, KC短信, KC网站, ketamine, k粉, lasa, la萨, SIM卡复制器, sm, sm女王, SM用品, TNT 炸弹的制作, TNT炸弹制作, tnt炸药成分, tnt炸药配方, twdl, txt下载, UP8新势力, UP新势力, zi杀, z东, 一ye情, 一丝不挂, 一党, 一党专制, 一党专政, 一党执政, 一党独裁, 一军两策, 一国两制, 一夜性, 一夜性网, 一夜情, 一夜情俱乐部, 一夜情迷奸, 一夜欢, 一夜激情, 一字解特码, 一小撮别, 一本道, 一本道ed2k, 一码, 一码中特, 一级黄电视, 一般炸药制作, 一色鮎美种子, 一诚, 一贯道, 一通健康法, 一通功, 一黨, 丁一平, 丁人林, 丁元, 丁光训, 丁关根, 丁子霖, 丁家班, 丁度巴拉斯, 丁石孙, 丁鑫发, 丁香社, 七大军区, 七宗罪, 万人大签名, 万人骚动, 万学文, 万学远, 万晓东, 万润南, 三个代表, 三个呆婊, 三個代表, 三去车仑, 三去车仑工力, 三句硬话, 三唑, 三唑仑, 三唑仑片, 三唑仑迷魂药, 三唑仑麻醉乙醚, 三唑侖, 三坊七巷火灾, 三挫, 三挫仑, 三本亞美电驴下载, 三棱军刺专卖, 三棱军刺批发, 三步倒弩箭专卖, 三步倒捕狗药, 三步倒药箭批发, 三步倒麻醉弩箭销售, 三步倒麻醉箭, 三步倒麻醉箭专卖, 三水法轮, 三浦愛佳, 三浦愛佳种子, 三班仆人派, 三田愛BT下载, 三硝基甲苯, 三秒倒, 三箭气枪出售, 三級, 三級片, 三级, 三级图片, 三级片, \*\*片, 三级片BT下载, 三级电影, 三网友, 三股势力, 三退, 三面翻, 上中央, 上海帮, 上访, 上访军, 上门激, 下届总理人选, 下法轮, 下硝化甘油的制作方法, 下贱, 下阴, 不孕, 不孕症, 不思四化, 不泄, 不洁性交, 与狗性, 专制政权, 专奸, 专政, 业力回报, 业力轮, 东突, 两个中国, 两会, 两会代, 两会又三, 两会报道, 两会新闻, 两岸三地论坛, 两岸关系, 两岸战争, 两岸才子, 两岸才子对话, 两性淫乱, 两性狂情, 两情相悦, 两派争斗, 两用狙击弩专卖, 两腿, 两腿之间, 严义埙, 严家其, 严家祺, 严晓玲, 严重违纪, 个qb, 个人圆满说, 个人崇拜, 个邪的党（魔教）, 丫与王益, 中gong, 中俄密约, 中俄边界, 中俄边界新约, 中共, 中共专制, 中共中央大换血, 中共中央文件, 中共中央材料, 中共中央资料, 中共中央黑幕, 中共亡, 中共任用, 中共伪政权, 中共保命, 中共党文化, 中共党魁, 中共内斗, 中共太子, 中共媒体, 中共封网, 中共封锁, 中共小丑, 中共帝国, 中共帮凶, 中共当局, 中共心中最大的恐惧, 中共恐惧, 中共恶霸, 中共成人影视网, 中共政坛腐败内幕, 中共政权, 中共政治新星, 中共政治流氓, 中共政治游戏, 中共无赖, 中共暴政, 中共暴行, 中共权利斗争, 中共权力斗争, 中共权斗, 中共洗脑, 中共派系力量再达成妥协, 中共特务, 中共独枭, 中共独裁, 中共王朝, 中共的罪恶, 中共的血旗, 中共监狱, 中共第六代, 中共统治, 中共网特, 中共腐败, 中共裁, 中共解体, 中共警察, 中共走狗, 中共近期权力斗争, 中共迫害, 中共退党, 中共邪教, 中共邪毒素, 中共领导人黑幕, 中共高层变动：王兆国将任常委或取代贾庆龄, 中共黑, 中共黑帮, 中办发, 中功, 中医药局, 中华人民实话实说, 中华人民正邪, 中华养生益智功, 中华大众, 中华大地思考, 中华局域网, 中华帝国, 中华时事, 中华民国, 中华真实报道, 中华联邦, 中华联邦政府, 中华讲清, 中南海, 中南海内幕, 中南海内斗, 中南海惊现东宫小朝廷, 中南海斗争, 中南海权力斗争, 中南海波澜起伏, 中南海浓云密布, 中南海的权利游戏, 中南海秘闻, 中南海高层权利斗争, 中印边界谈判结果, 中原油田, 中原綾种子, 中国zf, 中国不强, 中国之春, 中国人权, 中国人都在上的四大当, 中国六四真相, 中国共产党, 中国共产党亡, 中国军刀出售网, 中国军用运输机, 中国劳工通讯, 中国十大悲情语句, 中国和平, 中国国家领导人子女任职名单, 中国国家领导人最强阵容, 中国国家领导人的最强阵容, 中国在统一问题上的投降主义, 中国复兴党, 中国复兴论坛, 中国太子, 中国威胁论, 中国媒体十大事件, 中国孤儿院, 中国弓努店, 中国弓弩专卖网, 中国弓弩价格, 中国弓弩店, 中国弓弩狩猎网, 中国弓弩直销, 中国弓弩网, 中国弓驽网, 中国弩弓专卖, 中国当局, 中国性搜网, 中国性爱城中国性城, 中国成人网, 中国成人网站, 中国成人通, 中国战神军用弓弩, 中国户外刀具网, 中国承认影视网中国成人网中国成人通, 中国报禁, 中国改革年代政治斗争, 中国政坛“明日之星”, 中国政坛“清华帮”盛极而衰, 中国政坛新星, 中国政坛新星中的四大天王, 中国政治新星, 中国教徒, 中国新民党, 中国无耻语录, 中国时报, 中国是全球唯一不能惹的国家, 中国民主党联合总部, 中国泛蓝联盟, 中国海外腐败兵团, 中国特色错别字, 中国猪, 中国的人权, 中国的陷阱, 中国真实内容, 中国社会的艾滋病, 中国社会论坛, 中国社会进步党, 中国神弩, 中国神弩网, 中国移动, 中国移动通信, 中国网通, 中国联通, 中国论坛, 中国银联, 中国问题论坛, 中国革命党, 中国高层人事变动解读, 中国高层权力斗争, 中國國家領導人子女任職名單, 中國當局, 中央, 中央zf, 中央军委, 中央召开北戴河会议决定十八大高层人事, 中央团系, 中央政治局, 中央文件, 中央日报, 中央派系斗争, 中央社, 中央资料, 中央领导, 中宣部, 中年美妇, 中文搜性网, 中断排尿, 中日没有不友好的, 中朝, 中村あみ种子, 中森藍子种子, 中珙, 中电信, 中的班禅, 中石化说亏损, 中纪委, 中美国家领导人的子女职业对照, 中谷あいみBT下载, 中里愛菜全集, 丰乳, 丰硕, 丰肥, 丰腴, 丰臀, 丰隆, 临沂电警棍专卖, 临震预报, 丹增嘉措, 为了忘却的纪念, 为党不为国, 主席像, 主席复活, 主席忏, 主席李世民, 主席画像, 主神教, 丽媛离, 丽香, 举国体, 举高双腿, 乃南葵BT下载, 久战, 义解, 乌云其木格, 乌兰夫, 乌兰木伦, 乌日图, 乌蝇水, 乏仑, 乏伦, 乏囵, 乏抡, 乏沦, 乏纶, 乏论, 乏轮, 乐趣, 乐透码, 乔晓阳, 乔波室内滑雪馆, 乔清晨, 乔石, 乖乖水拍肩粉专卖, 乖乖水迷奸药专卖, 乖乖粉, 乖乖药, 乖巧, 乖肉, 乙醚, 九\-评, 九.评, 九jiu评, 九ping, 九·十·三运动, 九—评, 九、评, 九十三运动, 九学, 九成, 九成新, 习仲勋, 习太子, 习明泽, 习晋平, 习近平, 习进平, 买断, 买春, 买春买淫, 买春堂, 买枪, 买真枪, 买答案, 乱交, 乱伦, 乱奸, 乱抽, 乱揉, 乱摸, 乱淌, 乱舔, 乱蹬, 乱顶, 乳交, 乳交乳伦, 乳头, 乳房, 乳沟, 乳爆, 乾妈, 乾姊, 亂倫, 二B, 二逼, 五不, 五不争鸣论坛, 五个部长一个省长, 五出三进, 五大常委, 五套功, 五套功法, 五奶小青, 五星宏辉, 五月天, 五毛们, 五毛党, 井上千尋种子, 亚太正悟网, 亚情, 亚洲周刊, 亚洲床上色情, 亚洲美女总, 亚洲自由之声, 亚洲自由电台, 亚热, 亚砷酸钠, 亚砷酸钾, 亚砷（酸）酐, 亚硒酸, 亚硒酸二钠, 亚硒酸氢钠, 亚硒酸钠, 亚硒酸镁, 亚硝酰乙氧, 亚硝酸乙酯, 亡党, 亡党亡国, 亡共者胡, 亡国, 亢奋, 亢议, 亢进, 交友网, 交合, 交媾, 交媾素, 交换夫妻, 交欢, 交班, 交缠, 交而不泄, 交融, 交警, 交配, 交颈, 亦凡, 产党共, 京地震, 京夫子, 京要地震, 京郊旅游, 亲亲, 亲共分子, 亲共媒体, 亲共来源, 亲共行动, 亲匿, 亲吻, 亲哥, 亲日, 亲昵, 亲民党, 亲热, 亲爱的爸爸奸淫我, 亲美, 人quan, 人与兽乱交图片, 人事任免, 人事变动, 人事布局出手既稳又重, 人事接班, 人事推测, 人事预测, 人事预言, 人体炸弹, 人体炸弹制作流程, 人体艺, 人体艺术, 人全球春节晚会, 人兽, 人兽乱交, 人兽性交, 人员变动, 人员安排, 人在云上, 人大, 人妻, 人妻兽虐曲, 人宇特能功, 人工少女, 人弹, 人拳, 人木又, 人权, 人权律, 人权恶棍, 人民, 人民之声, 人民之声论坛, 人民内情真相, 人民大众, 人民大众时事参考, 人民大会堂, 人民币恶搞, 人民报, 人民报讯, 人民日报, 人民真实, 人民真实报告, 人民真实报道, 人民运动, 人渣, 人游行, 人真钱, 人类灭亡进程表, 人类罪恶论, 人肉炸弹, 人质, 仁吉旺姆, 仁寿警方, 仁青加, 仆不怕饮, 仇保兴, 仇共, 今井明日香电驴下载, 今有广东, 从圣地寻求财富, 从陈良宇倒台看中国政局走势, 仓井空, 他们嫌我挡了城市的道路, 他妈的, 他\*的, 他娘的, 他媽的, 付晓光, 付申奇, 仙鹤气枪出售, 代\-办\-证件, 代考, 代写毕, 代写论, 代写论文, 代办, 代办证件, 代办信用卡, 代办卡, 代办二代身份证, 代办二代防伪身份证, 代办假证 学历证, 代办制, 代办发票, 代办各, 代办各类证件, 代办国外文凭, 代办学, 代办学位证, 代办文, 代办文凭, 代办文凭学历 学籍档案, 代办签证, 代办警官证, 代办证件, 代办证件 上网文凭, 代办证件 刻章QQ, 代办证件 学位认证, 代办证件 学历认证, 代办证件 车牌执照, 代办证件\*\*, 代卖发票, 代售发票, 代孕, 代孕妈妈, 代开, 代开fapiao, 代开上海各种行业发票, 代开全国各地各行各业, 代开北京地税发票, 代开发嘌, 代开发票, 代开发票\*\*, 代开发票QQ, 代开发票咨询电话, 代开发！票, 代开咨询发票, 代开商业发票, 代开商品发票, 代开国税发票, 代开国际货运发票, 代开地税发票, 代开增值税, 代开安装发票, 代开山东地税发票, 代开广告发票, 代开广西发票, 代开建筑发票, 代开普通发票, 代开普通商品销售发票, 代开服务发票, 代开河北地税发票, 代开租赁发票, 代开税票QQ, 代开维修发票, 代开运输发票, 代开避税发票, 代开餐饮发票, 代您考, 代理开票, 代理代开行业税票, 代理假币批发, 代理办证 刻章电话, 代理发票, 代理票据, 代生孩子, 代缴发票, 代缴税, 代考, 代药物毒品类：血浆, 代血浆, 代表大会, 代表烦, 代讨债, 代辦, 代追债, 代開, 代開广州税票, 代開广州货物销售發票, 代開广州醱票, 代開發票, 代開福建税票, 代開醱票, 代開醱票㊣, 令女人春心荡漾, 令女性春心荡漾, 令狐安, 令狐计划, 令计划, 以权谋私, 以血护法, 以身护法, 仲兆隆, 任于斯国, 任亚平, 任克礼, 任启兴, 任建新, 任意显, 任文燕, 任泽民, 任玉岭, 任畹町, 任茂东, 仿品军刺出售, 仿品军刺网, 仿真假钞, 仿真手枪, 仿真枪, 仿真枪QQ, 仿真枪诚信经营, 仿真气枪，诚信经营, 仿真证, 企业如何建立网站, 企业汇总会计报表, 伊力哈木, 伊扎布特, 伊拉克, 伊斯兰, 伊斯兰运动, 伊東, 伊波拉瘟疫, 伊济源, 伍凡, 伍增荣, 伍淑清, 伍绍祖, 伏在, 伐仑, 伐伦, 伐囵, 伐抡, 伐沦, 伐论, 伐轮, 众像羔, 众里寻一的视频, 优化官员, 优昙婆罗花, 优香, 会阴, 会阴中心腱, 会阴浅横肌, 会阴浅隙, 会阴深横肌, 会阴深隙, 会阴部肌肉群, 传:单, 传中共中央关于17大的人事安排意见, 传中共中央关于18大的人事安排意见, 传九促三, 传九退三, 传单, 传染性软疣, 传真群发, 传统, 传说的胡曾联手是一种假象, 伦公, 伦功, 伦攻, 伦敦西藏网, 伦理大, 伦理毛, 伦理片, 伦理电影, 伦理电影qvod, 伪民运, 伪水, 伪火, 伪装美女, 伯希来, 伯母, 伯父, 伴侣, 伴我淫, 位的qq, 低价出售, 低价批发, 低制, 低嚎, 低潮期, 住英国房, 体位, 体健貌端, 体奸, 体检, 体透视镜, 何勇, 何厚铧, 何家栋, 何峰, 何平, 何德普, 何晔晖, 何柱国, 何椿霖, 何洪达, 何添发, 何清涟, 何祚庥, 何鲁丽, 何鸿燊, 余国春, 余欣荣, 余秋里, 余英时, 余辉, 余远辉, 佛同修, 佛展千手法, 佛山供应电警棍, 佛怀煽仇录, 作各种证, 作弊器, 作爱, 作硝化甘, 你他妈, 你办事我放心, 你吗b, 你妈的, 你妈逼, 你娘的, 你怎么用土办法做武器, 你爸, 你的西域, 你说我说论坛, 你退了吗, 你麻痹, 佳静安定, 佳静安定片, 使馆, 侄儿, 侄女, 侄子, 供产, 供应 一粒眠 红豆, 供应 硝甲西泮 麻黄素, 供应 纯冰 牙签, 供应2010电警棍专卖, 供应2011高考名单, 供应K粉缅甸冰, 供应三利达弓弩麻醉箭, 供应三唑仑失身粉, 供应三步倒麻醉箭, 供应假幣, 供应军刀, 供应军刺, 供应军刺军刀, 供应军用弓弩专卖, 供应军用弩折叠弩, 供应军用手枪, 供应发票, 供应失身粉, 供应女性催情药苍蝇粉, 供应少女迷情药, 供应弓弩, 供应弓弩麻醉箭, 供应弩捕狗箭, 供应弩用麻醉箭, 供应强效催眠催情水, 供应拍肩迷药, 供应氯胺酮 价格, 供应汽枪, 供应狙击钢珠专用弩, 供应甲基安非他命 中间体, 供应甲基苯丙胺 上海, 供应盐酸羟亚胺 中间体, 供应眼镜蛇弓努, 供应硝甲西泮 咖啡因, 供应硝酸胺炸药, 供应秦氏弓弩, 供应精品弓弩, 供应纯缅麻古, 供应美国GHB液, 供应苍蝇水, 供应苍蝇水迷奸药, 供应蒙汗药GHB, 供应蒙汗药苍蝇水, 供应蓝精灵催情水, 供应警用防身电击器, 供应警用防身电击棒, 供应赵氏弓努, 供应赵氏弓驽, 供应钢珠弓弩, 供应钢珠气枪, 供应防身警用电击器, 供应防身警用电击棒, 供应防身警用电警棍, 供应阳江刀具, 供应香水型迷奸药, 供应高压防身电警棒, 供应高爆炸药, 供应麻古化学冰牙签, 供应麻醉箭, 供应麻醉箭三步倒, 供应麻醉箭批发, 供应麻黄素 上海, 供应黄色炸药, 供应黑寡妇催情水, 供应黑火药, 供应黑索金, 供精, 供铲党, 供铲裆, 供铲谠, 侦探设备, 侧臀, 侮辱老师, 侯义斌, 侯伍杰, 侯德健, 侯杰, 侯龙涛, 侵犯国外专利, 便宜出售手铐警服, 便宜出售警服, 便宜出售警用品, 便宜出售警用物品, 便宜售警用物品, 便携式弓弩, 促使, 促性腺激素, 促红细胞生成素, 俄国, 俄罗斯轮盘, 俄羅斯, 俊逸, 俊龙百美缘下载, 俏丽, 俏眼, 俏脸, 保密室, 保持, 保监会, 保精, 保育细胞, 保过答案, 保钓, 保钓组织, 俞云波, 俞杰, 俞正, 俞正声, 俞泽猷, 信号, 信号屏蔽器, 信号拦截器, 信息产业部, 信息群发软件, 信接收器, 信春鹰, 信用卡, 信用卡套现, 信用卡提现, 信用卡空卡, 信用危机, 信访, 信访专班, 信访局, 俪影蝎心, 修炼, 修炼之歌, 修煉, 俯弄, 倉持茜种子, 倉木杏种子, 倒退, 倒陈运动的最大受益人, 倒骑, 倚天屠龙别记, 借腹生子, 倪国熙, 倪岳峰, 倪志福, 倪润峰, 倪献策, 倪育贤, 倫公, 倫功, 倫攻, 债务公司, 假发票, 假币, 假币 \"视频看货\", 假币\(台湾最新版\), 假币代理, 假币假钞假钱QQ, 假币出售, 假币批发, 假币销售 高仿真, 假性湿疣, 假教育, 假文凭, 假比出售, 假硬币QQ, 假装, 假证件, 假鈔, 假钞, 假钞 \"凹凸质感\", 假钞 一元硬币, 假钞 迷奸药, 假钞交换QQ, 假钞交易, 假钞存进ATM机, 假钞换真钱, 假钞换钱, 假钱 热敷敏纸, 假钱 货到付款, 假钱\=假币, 假钱QQ, 假钱买卖, 假钱代理, 假钱价格, 假钱出售 北京, 假钱出售一元假硬, 假钱批发, 做人不能太cctv了, 做原子弹, 做台, 做炸弹, 做爱, 做爱之道, 做爱前, 做爱后, 做爱小, 做爱挑逗, 做爱时间, 做爱经验, 做爱节奏, 做证件, 做雞, 做鸡, 做鸭, 偵探設備, 偷 拍, 偷偷贪, 偷听器, 偷情, 偷拍, 偷欢, 偷电, 偷窥, 偷窥有罪, 偷窺有罪, 偷肃贪, 偷電器, 偽裝美女, 傅全有, 傅家祥, 傅志寰, 傅怡彬, 傅惠民, 傅成玉, 傅杰, 傅申奇, 傅铁山, 傅锐, 傅雯娟, 储波, 催情, 催情春药, 催情水, 催情液, 催情粉, 催情药, 催情藥, 催情迷昏药, 催泪弹, 催泪枪, 催眠催情水, 催眠水, 傲然挺立, 傻b, 傻X, 傻比, 傻逼, 僵贼, 僵贼民, 儿园凶, 儿园惨, 儿园杀, 儿园砍, 儿媳妇, 允吸, 元一夜, 元极功, 充气娃, 充血, 先天健康法, 先烈的电电, 先烈的电话, 先烈纷纷, 先肾后心, 光复民国, 光学真题, 光洁无毛, 光溜溜, 光盘与真相, 光祖, 光端机, 光脱脱, 光裸, 克分析, 克劳塞维茨, 克千术, 克尤木·巴吾东, 克林顿, 克透视, 免抵押贷款, 免疫性不孕, 免费二级域名, 免费使用, 免费偷拍, 免费淫电影, 免费电影, 免费索取, 免费订购热线, 党中央, 党产共, 党保平安, 党内内部资料, 党内分裂, 党内危机, 党内权争, 党内权力, 党内言事潮, 党前干劲, 党后萎, 党国, 党妈妈, 党委书记, 党政一把手, 党政人事, 党文化, 党校安插亲信, 党棍, 党的喉舌, 党的官, 党禁, 党章, 党退, 党鞭, 党风日下, 党魁, 入党申请书, 入耳关, 入联, 全1球通, 全哲洙, 全国\*揭晓二奶, 全国两会, 全国二奶, 全国二奶大奖赛, 全国二奶大赛, 全国各地办证, 全国最低价, 全国联保, 全国退党, 全國二奶, 全家不得好死, 全家死光, 全家死绝, 全真证, 全范围教会, 全裸, 全金属仿真枪专卖, 全钢刀具QQ, 全集在线, 兩性淫亂, 八九, 八九六, 八九学, 八九学潮, 八九年, 八九政治, 八九民, 八九见证, 八级地震毫无预报, 八老, 八荣八耻, 公产专制, 公产党, 公产小丑, 公产王朝, 公公, 公关, 公务员工资, 公务员的工资, 公务员调资, 公司, 公司常年出售假钱, 公头, 公子党, 公子族, 公安, 公安与武警的区别, 公安把秩序搞乱, 公安文件, 公安网监, 公安部, 公安错打, 公开信, 公开信胡, 公开信胡书记空中民主墙, 公开小姐, 公开批评中央高层领导人, 公投, 公检法是流氓, 公款, 公民大联盟, 公证, 公证处, 公馆, 六HE彩, 六\●四, 六一零, 六代接班人, 六位qq, 六决不, 六合, 六合彩, 六合采, 六和彩, 六和谐四, 六四, 六四之役, 六四事, 六四事件, 六四受难者家属证辞, 六四学潮, 六四学生运动, 六四宣言, 六四屠城, 六四屠杀, 六四政变, 六四母亲, 六四民主运动, 六四血案, 六四资料馆, 六四运动, 六四青年网, 六开网, 六彩, 六星合彩, 六月联盟, 六月聯盟, 六月飞雪, 六死, 六氟化铀, 六河蟹四, 六百度四, 六级答案, 兰州军区, 兰州办证, 兰州办证服务中心, 兰州网上办证, 兰香, 共\+产\+党, 共\+產\+黨, 共\+铲\+党, 共产党, 共產黨, 共铲党, 共\.产\.党, 共\.产党, 共chang党, 共c党, 共x党, 共一产一党, 共产, 共产.党, 共产专制, 共产主义, 共产主义的幽灵, 共产主义黑皮书, 共产党, 共产党专制, 共产党的报应, 共产党的末日, 共产党腐败, 共产小丑, 共产无赖, 共产极权, 共产王朝, 共党, 共军, 共匪, 共匪\=共框非, 共和国之怒, 共奴, 共惨, 共惨党, 共残主义, 共残党, 共残裆, 共浴, 共狗, 共王储, 共贪党, 共贼, 共则, 共铲, 共铲党, 共青团背景, 共黨, 关于做好定案材料工作的意见, 关于堂明皇与杨贵姬, 关于对敌斗争中有关政政策界限汇编, 关六如, 关卓中, 关塔摩, 关机房, 关闭所有论坛, 兴中心幼, 兴华论谈, 兴奋剂, 兵力部署, 兵种教材, 具有中国特色的魔鬼辞典, 养殖户的求救书, 兼职, 兼职上门, 兽交, 兽奸, 兽性, 兽欲, 兽用麻醉箭, 内争人权, 内壁, 内射, 内幕, 内斗退党, 内生殖器, 内睾提肌, 内裤, 冈本真, 冒水, 写两会, 写的炸弹制作教程, 写真, 写给十七大人大代表一封信, 军事地图, 军事委员会, 军事标号, 军事社, 军事训练大纲, 军事训练评定标准, 军刀卖, 军刀专卖, 军刀专卖QQ, 军刀专卖军刺, 军刀专卖刀具批发, 军刀专卖网, 军刀价格军用刀具, 军刀军刺甩棍, 军刀军品网, 军刀匕首直销网, 军刀图片砍刀, 军刀甩棍销售, 军刀电棍销售, 军刀直刀专卖, 军刀直刀军品网, 军刀直销网, 军刀网, 军刀网军刀专卖, 军刺, 军刺卖, 军刺野营砍刀出售, 军品军刺网, 军品特, 军妓, 军委, 军委主席, 军委公开信, 军政名单, 军火, 军火价格, 军用54出售, 军用77出售, 军用刀具军品网, 军用地图, 军用弓弩专卖店, 军用弓弩专卖网, 军用弓弩公司, 军用弓弩批发, 军用手, 军用手枪, 军用手枪钢珠枪, 军用教材, 军用钢珠弩, 军转, 军转安置, 军转干部, 军长发威, 军队干部转业复员工作文件汇编, 军队走私, 军需物质保管, 军需物资保管, 农夫导航最新地址, 农民真正贫困的根源, 冠希, 冠状沟, 冤民大, 冯东海, 冯健亲, 冯培恩, 冯寿淼, 冯敏刚, 冯素英, 冰在火上, 冰毒, 手枪K粉, 麻古, 真正的卖家, 麻古配方, 冰毒买卖, 供应K粉, 冰毒价格, 好货安全, 冰毒出售, 冰毒出售海洛因手槍, 冰毒制作配方, 冰毒的真正賣傢, 冰毒什麼價格, 冰毒配方, 冰毒配方 植物冰成品, 冰淫传, 冰火, 冰火九重, 冰火佳, 冰火毒, 冰火漫, 冲凉死, 冲刺, 冲插, 冷宽, 冷溶, 冷钢刀具专卖, 冷钢刀具军品网, 冷钢刀具直销网, 冷阴症, 净水器, 净白体, 准备, 凌辱, 凌乱, 凌虐玉门, 凌辱, 凌锋, 减少, 几吧, 鸡巴, 鸡吧, 基巴, 凤凰, 凯他敏, 凯旋, 凹晕, 出千, 出卖, 出台, 植药物冰, 水印与金属线, 罂粟壳, 三唑仑, 假币公司, 出售冰毒, 纯度99\%, K粉, 化学冰, 纯度, 出售批发, 化学合成冰, 出售植物冰, 化学合成冰, 出售白牙签, 黄牙签, 麻黄素纯度, 出售07年6月四级答案, 出售四级答案六级答案, 出售11年高考考生信息, 出售18P2P账号, 出售2011年全国高考生名单, 出售54式手枪, 出售\:高仿真枪, 出售C1E假币, 出售GHB迷奸药水, 出售ghb迷情药, 出售JIA币, 出售K粉, 出售K粉麻古, 出售M1911, 出售假币假钞, 出售假钞, 出售过机假钱, 出售进口PCP, 出售进口金属枪模, 出售迷情药迷奸水, 出售迷药, 出售迷魂药三唑仑, 出售遥控拦截器, 出售酒店发票, 出售钞票, 出售钢珠狗, 出售银行, 出售银行卡, 出售防身电击棒警用, 出售防身警用装备, 出售雷管, 出售雷管炸药, 出售雷管炸药自制炸弹</w:t>
      </w:r>
    </w:p>
    <w:sectPr w:rsidR="00C604EC">
      <w:headerReference w:type="default" r:id="rId11"/>
      <w:footerReference w:type="default" r:id="rId12"/>
      <w:pgSz w:w="11906" w:h="16838"/>
      <w:pgMar w:top="1500" w:right="1200" w:bottom="1500" w:left="1200"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napToGrid w:val="false"/>
      <w:spacing w:before="0" w:after="0" w:line="312" w:lineRule="auto"/>
      <w:ind/>
      <w:jc w:val="center"/>
      <w:rPr>
        <w:rFonts w:ascii="微软雅黑" w:hAnsi="微软雅黑" w:eastAsia="微软雅黑"/>
        <w:color w:val="000000"/>
        <w:sz w:val="18"/>
        <w:szCs w:val="18"/>
      </w:rPr>
    </w:pPr>
    <w:r>
      <w:rPr>
        <w:rFonts w:ascii="微软雅黑" w:hAnsi="微软雅黑" w:eastAsia="微软雅黑"/>
        <w:color w:val="000000"/>
        <w:sz w:val="18"/>
        <w:szCs w:val="18"/>
      </w:rPr>
      <w:t/>
    </w:r>
  </w:p>
</w:ftr>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pBdr>
        <w:bottom w:val="single" w:color="auto" w:sz="6" w:space="1"/>
      </w:pBdr>
      <w:snapToGrid w:val="false"/>
      <w:spacing w:before="0" w:after="0" w:line="312" w:lineRule="auto"/>
      <w:ind/>
      <w:jc w:val="center"/>
      <w:rPr>
        <w:rFonts w:ascii="微软雅黑" w:hAnsi="微软雅黑" w:eastAsia="微软雅黑"/>
        <w:color w:val="000000"/>
        <w:sz w:val="18"/>
        <w:szCs w:val="18"/>
      </w:rPr>
    </w:pPr>
    <w:r>
      <w:rPr>
        <w:rFonts w:ascii="微软雅黑" w:hAnsi="微软雅黑" w:eastAsia="微软雅黑"/>
        <w:color w:val="000000"/>
        <w:sz w:val="18"/>
        <w:szCs w:val="18"/>
      </w:rPr>
      <w:t>敏感词词库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 Target="header.xml" Type="http://schemas.openxmlformats.org/officeDocument/2006/relationships/header" Id="rId11"/><Relationship Target="footer.xml" Type="http://schemas.openxmlformats.org/officeDocument/2006/relationships/footer" Id="rId12"/></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